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EE" w:rsidRDefault="00A11BEE"/>
    <w:p w:rsidR="00D43EF1" w:rsidRDefault="006C0D66" w:rsidP="00D43EF1">
      <w:pPr>
        <w:jc w:val="center"/>
        <w:rPr>
          <w:b/>
        </w:rPr>
      </w:pPr>
      <w:r>
        <w:rPr>
          <w:b/>
        </w:rPr>
        <w:t xml:space="preserve">2010 - 2011 </w:t>
      </w:r>
      <w:r w:rsidR="00D43EF1">
        <w:rPr>
          <w:b/>
        </w:rPr>
        <w:t>EĞİTİM – ÖĞRETİM YILI BEYOBASI İLKÖĞRETİM OKULU</w:t>
      </w:r>
    </w:p>
    <w:p w:rsidR="00D43EF1" w:rsidRDefault="00D43EF1" w:rsidP="00D43EF1">
      <w:pPr>
        <w:jc w:val="center"/>
        <w:rPr>
          <w:b/>
        </w:rPr>
      </w:pPr>
      <w:r>
        <w:rPr>
          <w:b/>
        </w:rPr>
        <w:t>5-A SINIFI MATEMATİK DERSİ 1.DÖNEM PERFORMANS ÖDEVİ -9</w:t>
      </w:r>
    </w:p>
    <w:p w:rsidR="004A275A" w:rsidRPr="00553939" w:rsidRDefault="004A275A" w:rsidP="004A275A">
      <w:pPr>
        <w:jc w:val="center"/>
        <w:rPr>
          <w:b/>
        </w:rPr>
      </w:pPr>
    </w:p>
    <w:p w:rsidR="004A275A" w:rsidRDefault="004A275A" w:rsidP="0000310F">
      <w:pPr>
        <w:ind w:left="709" w:hanging="709"/>
      </w:pPr>
      <w:r w:rsidRPr="003C1D55">
        <w:rPr>
          <w:b/>
        </w:rPr>
        <w:t>P</w:t>
      </w:r>
      <w:r>
        <w:rPr>
          <w:b/>
        </w:rPr>
        <w:t>ERFORMANS GÖREVİ KONUSU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B11010">
        <w:t>Geometrik şekilleri kullanarak çeşitli örüntü ve süslemeler</w:t>
      </w:r>
      <w:r w:rsidR="0000310F">
        <w:t xml:space="preserve"> oluşturma</w:t>
      </w:r>
    </w:p>
    <w:p w:rsidR="004A275A" w:rsidRPr="003C1D55" w:rsidRDefault="004A275A" w:rsidP="0000310F">
      <w:pPr>
        <w:ind w:left="709" w:hanging="709"/>
      </w:pPr>
      <w:r w:rsidRPr="003C1D55">
        <w:rPr>
          <w:b/>
        </w:rPr>
        <w:t>P</w:t>
      </w:r>
      <w:r>
        <w:rPr>
          <w:b/>
        </w:rPr>
        <w:t>ERFORMANS GÖREVİ AÇIKLAMASI</w:t>
      </w:r>
      <w:r w:rsidRPr="003C1D55">
        <w:rPr>
          <w:b/>
        </w:rPr>
        <w:t>:</w:t>
      </w:r>
      <w:r w:rsidRPr="003C1D55">
        <w:t xml:space="preserve"> </w:t>
      </w:r>
      <w:r>
        <w:t>Sizden geo</w:t>
      </w:r>
      <w:r w:rsidR="00B11010">
        <w:t>metrik şekilleri (</w:t>
      </w:r>
      <w:r w:rsidR="0000310F">
        <w:t>üçgenleri, dörtgenleri, beşgeni veya</w:t>
      </w:r>
      <w:r w:rsidR="00B11010">
        <w:t xml:space="preserve"> altıgeni kullanarak örüntü veya </w:t>
      </w:r>
      <w:r w:rsidR="0000310F">
        <w:t>süsleme çalışması</w:t>
      </w:r>
      <w:r>
        <w:t xml:space="preserve"> yapmanız isteniyor.</w:t>
      </w:r>
    </w:p>
    <w:p w:rsidR="004A275A" w:rsidRPr="003C1D55" w:rsidRDefault="004A275A" w:rsidP="004A275A">
      <w:r>
        <w:rPr>
          <w:b/>
        </w:rPr>
        <w:t>PERFORMANS GÖREVİ TESLİM TARİHİ</w:t>
      </w:r>
      <w:r w:rsidRPr="003C1D55">
        <w:rPr>
          <w:b/>
        </w:rPr>
        <w:t>:</w:t>
      </w:r>
      <w:r w:rsidRPr="003C1D55">
        <w:t xml:space="preserve"> </w:t>
      </w:r>
      <w:r w:rsidR="00A527DB">
        <w:t>.................</w:t>
      </w:r>
      <w:r w:rsidRPr="003C1D55">
        <w:t xml:space="preserve">   </w:t>
      </w:r>
    </w:p>
    <w:p w:rsidR="004A275A" w:rsidRDefault="004A275A" w:rsidP="004A275A"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Performans görevinizi gerçekleştirirken aşağıdaki adımları izleyebilirsiniz.</w:t>
      </w:r>
    </w:p>
    <w:p w:rsidR="004A275A" w:rsidRPr="004746FD" w:rsidRDefault="004A275A" w:rsidP="004A275A">
      <w:pPr>
        <w:rPr>
          <w:sz w:val="10"/>
          <w:szCs w:val="10"/>
        </w:rPr>
      </w:pPr>
    </w:p>
    <w:p w:rsidR="004A275A" w:rsidRDefault="004A275A" w:rsidP="004A275A">
      <w:pPr>
        <w:numPr>
          <w:ilvl w:val="0"/>
          <w:numId w:val="1"/>
        </w:numPr>
        <w:tabs>
          <w:tab w:val="clear" w:pos="720"/>
        </w:tabs>
      </w:pPr>
      <w:r>
        <w:t>Önce yararlanacağınız kaynakları belirleyiniz.</w:t>
      </w:r>
    </w:p>
    <w:p w:rsidR="004A275A" w:rsidRDefault="004A275A" w:rsidP="004A275A">
      <w:pPr>
        <w:numPr>
          <w:ilvl w:val="0"/>
          <w:numId w:val="1"/>
        </w:numPr>
        <w:tabs>
          <w:tab w:val="clear" w:pos="720"/>
        </w:tabs>
      </w:pPr>
      <w:r>
        <w:t>Görev için gerekli olan araçları ve topladığınız bilgileri hazır hale getiriniz.</w:t>
      </w:r>
    </w:p>
    <w:p w:rsidR="004A275A" w:rsidRDefault="00B11010" w:rsidP="004A275A">
      <w:pPr>
        <w:numPr>
          <w:ilvl w:val="0"/>
          <w:numId w:val="1"/>
        </w:numPr>
        <w:tabs>
          <w:tab w:val="clear" w:pos="720"/>
        </w:tabs>
      </w:pPr>
      <w:r>
        <w:t>Ders araçlarını kullanarak tasarladığınız</w:t>
      </w:r>
      <w:r w:rsidR="004A275A">
        <w:t xml:space="preserve"> çalışmalarınızı A4 kâğıdına yerleştiriniz.</w:t>
      </w:r>
    </w:p>
    <w:p w:rsidR="004A275A" w:rsidRDefault="004A275A" w:rsidP="004A275A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 araştırmasında yararlanabilirsiniz.</w:t>
      </w:r>
    </w:p>
    <w:p w:rsidR="004A275A" w:rsidRDefault="004A275A" w:rsidP="004A275A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4A275A" w:rsidRDefault="004A275A" w:rsidP="004A275A">
      <w:pPr>
        <w:numPr>
          <w:ilvl w:val="0"/>
          <w:numId w:val="1"/>
        </w:numPr>
      </w:pPr>
      <w:r>
        <w:t>Dosyanıza Performans Görevi Kapağı yapınız.</w:t>
      </w:r>
    </w:p>
    <w:p w:rsidR="004A275A" w:rsidRDefault="004A275A" w:rsidP="004A275A">
      <w:pPr>
        <w:numPr>
          <w:ilvl w:val="0"/>
          <w:numId w:val="1"/>
        </w:numPr>
      </w:pPr>
      <w:r>
        <w:t>Performans göreviniz aşağıda verilen değerlendirme ölçeği ile değerlendirileceğini biliniz.</w:t>
      </w:r>
    </w:p>
    <w:p w:rsidR="004A275A" w:rsidRDefault="004A275A" w:rsidP="004A275A">
      <w:pPr>
        <w:numPr>
          <w:ilvl w:val="0"/>
          <w:numId w:val="1"/>
        </w:numPr>
      </w:pPr>
      <w:r>
        <w:t xml:space="preserve">Çalışmalarınızı bir dosya halinde </w:t>
      </w:r>
      <w:r w:rsidR="002A7B84">
        <w:t>.....................</w:t>
      </w:r>
      <w:r>
        <w:t xml:space="preserve"> tarihine kadar sınıf öğretmenine teslim ediniz.</w:t>
      </w:r>
    </w:p>
    <w:p w:rsidR="004A275A" w:rsidRPr="003C1D55" w:rsidRDefault="004A275A" w:rsidP="004A275A">
      <w:pPr>
        <w:numPr>
          <w:ilvl w:val="0"/>
          <w:numId w:val="1"/>
        </w:numPr>
      </w:pPr>
      <w:r>
        <w:t>Başarılar dilerim…</w:t>
      </w:r>
    </w:p>
    <w:p w:rsidR="004A275A" w:rsidRDefault="004A275A" w:rsidP="004A275A"/>
    <w:p w:rsidR="004A275A" w:rsidRPr="006C2B60" w:rsidRDefault="004A275A" w:rsidP="004A275A">
      <w:pPr>
        <w:jc w:val="center"/>
        <w:rPr>
          <w:b/>
        </w:rPr>
      </w:pPr>
      <w:r w:rsidRPr="006C2B60">
        <w:rPr>
          <w:b/>
        </w:rPr>
        <w:t xml:space="preserve">PERFORMANS </w:t>
      </w:r>
      <w:r>
        <w:rPr>
          <w:b/>
        </w:rPr>
        <w:t>GÖREV</w:t>
      </w:r>
      <w:r w:rsidRPr="006C2B60">
        <w:rPr>
          <w:b/>
        </w:rPr>
        <w:t>İ DEĞERLENDİRME ÖLÇEĞİ</w:t>
      </w:r>
    </w:p>
    <w:p w:rsidR="004A275A" w:rsidRPr="006C2B60" w:rsidRDefault="004A275A" w:rsidP="004A275A"/>
    <w:tbl>
      <w:tblPr>
        <w:tblW w:w="9553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4A275A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4A275A" w:rsidRDefault="004A275A" w:rsidP="004A275A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4A275A" w:rsidRPr="00452991" w:rsidRDefault="004A275A" w:rsidP="004A275A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</w:t>
            </w:r>
            <w:r w:rsidRPr="000C5F19">
              <w:t xml:space="preserve">                                               </w:t>
            </w:r>
            <w:r>
              <w:t xml:space="preserve">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4A275A" w:rsidRPr="006C2B60">
        <w:trPr>
          <w:trHeight w:val="366"/>
        </w:trPr>
        <w:tc>
          <w:tcPr>
            <w:tcW w:w="7918" w:type="dxa"/>
          </w:tcPr>
          <w:p w:rsidR="004A275A" w:rsidRPr="006C2B60" w:rsidRDefault="004A275A" w:rsidP="004A275A">
            <w:r w:rsidRPr="006C2B60">
              <w:t>DEĞERLENDİRME ÖLÇÜTLERİ</w:t>
            </w:r>
          </w:p>
        </w:tc>
        <w:tc>
          <w:tcPr>
            <w:tcW w:w="720" w:type="dxa"/>
          </w:tcPr>
          <w:p w:rsidR="004A275A" w:rsidRPr="006C2B60" w:rsidRDefault="004A275A" w:rsidP="004A275A"/>
        </w:tc>
        <w:tc>
          <w:tcPr>
            <w:tcW w:w="915" w:type="dxa"/>
          </w:tcPr>
          <w:p w:rsidR="004A275A" w:rsidRPr="006C2B60" w:rsidRDefault="004A275A" w:rsidP="004A275A">
            <w:r>
              <w:t xml:space="preserve">Alınan </w:t>
            </w:r>
            <w:r w:rsidRPr="006C2B60">
              <w:t>Puan</w:t>
            </w:r>
          </w:p>
        </w:tc>
      </w:tr>
      <w:tr w:rsidR="004A275A" w:rsidRPr="006C2B60">
        <w:trPr>
          <w:trHeight w:val="516"/>
        </w:trPr>
        <w:tc>
          <w:tcPr>
            <w:tcW w:w="7918" w:type="dxa"/>
            <w:vAlign w:val="center"/>
          </w:tcPr>
          <w:p w:rsidR="004A275A" w:rsidRPr="006C2B60" w:rsidRDefault="004A275A" w:rsidP="004A275A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10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540"/>
        </w:trPr>
        <w:tc>
          <w:tcPr>
            <w:tcW w:w="7918" w:type="dxa"/>
            <w:vAlign w:val="center"/>
          </w:tcPr>
          <w:p w:rsidR="004A275A" w:rsidRDefault="004A275A" w:rsidP="004A275A">
            <w:r>
              <w:t>HAZIRLIK-</w:t>
            </w:r>
          </w:p>
          <w:p w:rsidR="004A275A" w:rsidRPr="006C2B60" w:rsidRDefault="004A275A" w:rsidP="004A275A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10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540"/>
        </w:trPr>
        <w:tc>
          <w:tcPr>
            <w:tcW w:w="7918" w:type="dxa"/>
            <w:vAlign w:val="center"/>
          </w:tcPr>
          <w:p w:rsidR="004A275A" w:rsidRDefault="004A275A" w:rsidP="004A275A">
            <w:r>
              <w:t>DÜZEN</w:t>
            </w:r>
          </w:p>
          <w:p w:rsidR="004A275A" w:rsidRPr="006C2B60" w:rsidRDefault="004A275A" w:rsidP="004A275A">
            <w:r w:rsidRPr="006C2B60"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20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865"/>
        </w:trPr>
        <w:tc>
          <w:tcPr>
            <w:tcW w:w="7918" w:type="dxa"/>
          </w:tcPr>
          <w:p w:rsidR="004A275A" w:rsidRDefault="004A275A" w:rsidP="004A275A">
            <w:r>
              <w:t>İÇERİK</w:t>
            </w:r>
          </w:p>
          <w:p w:rsidR="004A275A" w:rsidRDefault="004A275A" w:rsidP="004A275A">
            <w:r w:rsidRPr="006C2B60">
              <w:t>Ortaya çıkan ürünün konunun amacına uygunluğu</w:t>
            </w:r>
            <w:r>
              <w:t>:</w:t>
            </w:r>
          </w:p>
          <w:p w:rsidR="004A275A" w:rsidRDefault="004026B9" w:rsidP="004A275A">
            <w:r>
              <w:t xml:space="preserve">*Belirtilen </w:t>
            </w:r>
            <w:r w:rsidR="00B11010">
              <w:t xml:space="preserve">örüntü ve süslemelerde kullanılan </w:t>
            </w:r>
            <w:r>
              <w:t>çok</w:t>
            </w:r>
            <w:r w:rsidR="004A275A">
              <w:t>gen</w:t>
            </w:r>
            <w:r w:rsidR="00B11010">
              <w:t>ler</w:t>
            </w:r>
            <w:r w:rsidR="004A275A">
              <w:t>in doğruluğu</w:t>
            </w:r>
          </w:p>
          <w:p w:rsidR="004A275A" w:rsidRPr="006C2B60" w:rsidRDefault="004A275A" w:rsidP="004A275A">
            <w:r>
              <w:t>*</w:t>
            </w:r>
            <w:r w:rsidR="00B11010">
              <w:t>Yapılan örüntü ve süslemelerin görüntüsü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30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433"/>
        </w:trPr>
        <w:tc>
          <w:tcPr>
            <w:tcW w:w="7918" w:type="dxa"/>
          </w:tcPr>
          <w:p w:rsidR="004A275A" w:rsidRDefault="004A275A" w:rsidP="004A275A">
            <w:r>
              <w:t>SUNU YAPMA (ANLATIM)</w:t>
            </w:r>
          </w:p>
          <w:p w:rsidR="004A275A" w:rsidRPr="006C2B60" w:rsidRDefault="004A275A" w:rsidP="004A275A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4A275A" w:rsidRPr="006C2B60" w:rsidRDefault="004A275A" w:rsidP="004A275A">
            <w:r>
              <w:t>25</w:t>
            </w:r>
          </w:p>
        </w:tc>
        <w:tc>
          <w:tcPr>
            <w:tcW w:w="915" w:type="dxa"/>
          </w:tcPr>
          <w:p w:rsidR="004A275A" w:rsidRPr="006C2B60" w:rsidRDefault="004A275A" w:rsidP="004A275A"/>
        </w:tc>
      </w:tr>
      <w:tr w:rsidR="004A275A" w:rsidRPr="006C2B60">
        <w:trPr>
          <w:trHeight w:val="351"/>
        </w:trPr>
        <w:tc>
          <w:tcPr>
            <w:tcW w:w="7918" w:type="dxa"/>
          </w:tcPr>
          <w:p w:rsidR="004A275A" w:rsidRPr="006C2B60" w:rsidRDefault="004A275A" w:rsidP="004A275A">
            <w:r w:rsidRPr="006C2B60">
              <w:t>Kaynakçanın belirtilmesi</w:t>
            </w:r>
          </w:p>
        </w:tc>
        <w:tc>
          <w:tcPr>
            <w:tcW w:w="720" w:type="dxa"/>
          </w:tcPr>
          <w:p w:rsidR="004A275A" w:rsidRPr="006C2B60" w:rsidRDefault="004A275A" w:rsidP="004A275A">
            <w:r>
              <w:t>5</w:t>
            </w:r>
          </w:p>
        </w:tc>
        <w:tc>
          <w:tcPr>
            <w:tcW w:w="915" w:type="dxa"/>
          </w:tcPr>
          <w:p w:rsidR="004A275A" w:rsidRPr="006C2B60" w:rsidRDefault="004A275A" w:rsidP="004A275A"/>
        </w:tc>
      </w:tr>
      <w:tr w:rsidR="004A275A" w:rsidRPr="006C2B60">
        <w:trPr>
          <w:trHeight w:val="356"/>
        </w:trPr>
        <w:tc>
          <w:tcPr>
            <w:tcW w:w="8638" w:type="dxa"/>
            <w:gridSpan w:val="2"/>
          </w:tcPr>
          <w:p w:rsidR="004A275A" w:rsidRPr="006C2B60" w:rsidRDefault="004A275A" w:rsidP="004A275A">
            <w:r w:rsidRPr="006C2B60">
              <w:t>TOPLAM PUAN</w:t>
            </w:r>
          </w:p>
        </w:tc>
        <w:tc>
          <w:tcPr>
            <w:tcW w:w="915" w:type="dxa"/>
          </w:tcPr>
          <w:p w:rsidR="004A275A" w:rsidRPr="006C2B60" w:rsidRDefault="004A275A" w:rsidP="004A275A"/>
        </w:tc>
      </w:tr>
    </w:tbl>
    <w:p w:rsidR="004A275A" w:rsidRDefault="004A275A"/>
    <w:sectPr w:rsidR="004A275A" w:rsidSect="004A275A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4A275A"/>
    <w:rsid w:val="0000310F"/>
    <w:rsid w:val="0004088E"/>
    <w:rsid w:val="001F6D0A"/>
    <w:rsid w:val="002A7B84"/>
    <w:rsid w:val="004026B9"/>
    <w:rsid w:val="004A275A"/>
    <w:rsid w:val="006C0D66"/>
    <w:rsid w:val="006D12E6"/>
    <w:rsid w:val="00A11BEE"/>
    <w:rsid w:val="00A527DB"/>
    <w:rsid w:val="00AC5BF4"/>
    <w:rsid w:val="00B11010"/>
    <w:rsid w:val="00C57566"/>
    <w:rsid w:val="00D4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7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3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creator>Pc</dc:creator>
  <cp:lastModifiedBy>casper</cp:lastModifiedBy>
  <cp:revision>5</cp:revision>
  <cp:lastPrinted>2010-11-07T15:21:00Z</cp:lastPrinted>
  <dcterms:created xsi:type="dcterms:W3CDTF">2009-11-09T20:36:00Z</dcterms:created>
  <dcterms:modified xsi:type="dcterms:W3CDTF">2010-11-07T15:25:00Z</dcterms:modified>
</cp:coreProperties>
</file>